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10F" w:rsidRDefault="00D43DB0">
      <w:r>
        <w:t xml:space="preserve"> </w:t>
      </w:r>
      <w:r w:rsidR="001B443B">
        <w:t xml:space="preserve"> </w:t>
      </w:r>
      <w:bookmarkStart w:id="0" w:name="_GoBack"/>
      <w:r w:rsidR="00F67700">
        <w:rPr>
          <w:noProof/>
          <w:lang w:eastAsia="ru-RU"/>
        </w:rPr>
        <w:drawing>
          <wp:inline distT="0" distB="0" distL="0" distR="0">
            <wp:extent cx="5422900" cy="3790950"/>
            <wp:effectExtent l="0" t="0" r="6350" b="0"/>
            <wp:docPr id="1" name="Рисунок 1" descr="C:\Users\bugrova_yuv\Desktop\Мед центр\реклама\флаеры\мак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grova_yuv\Desktop\Мед центр\реклама\флаеры\маке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2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DB0"/>
    <w:rsid w:val="001B443B"/>
    <w:rsid w:val="0027210F"/>
    <w:rsid w:val="00D43DB0"/>
    <w:rsid w:val="00F6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Аверьянова Екатерина Геннадьевна</dc:creator>
  <cp:lastModifiedBy>Аверьянова Екатерина Геннадьевна</cp:lastModifiedBy>
  <cp:revision>1</cp:revision>
  <dcterms:created xsi:type="dcterms:W3CDTF">2016-08-17T06:19:00Z</dcterms:created>
  <dcterms:modified xsi:type="dcterms:W3CDTF">2016-08-17T07:49:00Z</dcterms:modified>
</cp:coreProperties>
</file>